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b="0" l="0" r="0" t="0"/>
          <wp:wrapNone/>
          <wp:docPr descr="Fundo preto com letras brancas" id="383520279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3105150" cy="819150"/>
          <wp:effectExtent b="0" l="0" r="0" t="0"/>
          <wp:wrapNone/>
          <wp:docPr id="3835202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b+Wpa1vIjq5Mc3J2QhA+G4cLQ==">CgMxLjA4AHIhMWJlZ1BzMzczUTVudkl5Nm54XzU3aVhqOW5QVm96NmFu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