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0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3105150" cy="819150"/>
          <wp:effectExtent b="0" l="0" r="0" t="0"/>
          <wp:wrapNone/>
          <wp:docPr id="14630852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+pTvvb+xvZ2zXNmPJ7v4vtKPw==">CgMxLjA4AHIhMUxMMncwblF5T3U0ZGhhUVQ5ZnlPcEFqUW41TVdKZGVI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