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806"/>
        <w:gridCol w:w="1179"/>
        <w:gridCol w:w="3045"/>
        <w:tblGridChange w:id="0">
          <w:tblGrid>
            <w:gridCol w:w="4806"/>
            <w:gridCol w:w="1179"/>
            <w:gridCol w:w="3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[LOCAL]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[DATA]</w:t>
      </w:r>
    </w:p>
    <w:p w:rsidR="00000000" w:rsidDel="00000000" w:rsidP="00000000" w:rsidRDefault="00000000" w:rsidRPr="00000000" w14:paraId="0000001E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-1056280</wp:posOffset>
          </wp:positionH>
          <wp:positionV relativeFrom="paragraph">
            <wp:posOffset>-441629</wp:posOffset>
          </wp:positionV>
          <wp:extent cx="7564352" cy="10696298"/>
          <wp:effectExtent b="0" l="0" r="0" t="0"/>
          <wp:wrapNone/>
          <wp:docPr descr="Fundo preto com letras brancas&#10;&#10;Descrição gerada automaticamente" id="1463085260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-431999</wp:posOffset>
          </wp:positionH>
          <wp:positionV relativeFrom="paragraph">
            <wp:posOffset>9360000</wp:posOffset>
          </wp:positionV>
          <wp:extent cx="3105150" cy="819150"/>
          <wp:effectExtent b="0" l="0" r="0" t="0"/>
          <wp:wrapNone/>
          <wp:docPr id="146308526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05150" cy="819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47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BER/imH6I1R+ETkeNXWljB0EcQ==">CgMxLjA4AHIhMW1MWnFmSnNnZHA5M1JiZG5HTXU0U2V1X1habnd0NTBf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